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10" w:rsidRDefault="000C4ED2" w:rsidP="00961705">
      <w:pPr>
        <w:tabs>
          <w:tab w:val="num" w:pos="720"/>
        </w:tabs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353pt;margin-top:297pt;width:18pt;height:9pt;z-index:251630080">
            <v:textbox style="mso-next-textbox:#_x0000_s1042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0" type="#_x0000_t106" style="position:absolute;left:0;text-align:left;margin-left:300pt;margin-top:297pt;width:18pt;height:9pt;z-index:251643392">
            <v:textbox style="mso-next-textbox:#_x0000_s1060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6" type="#_x0000_t106" style="position:absolute;left:0;text-align:left;margin-left:371pt;margin-top:324.3pt;width:30pt;height:9pt;z-index:251634176">
            <v:textbox style="mso-next-textbox:#_x0000_s1046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5" type="#_x0000_t106" style="position:absolute;left:0;text-align:left;margin-left:312pt;margin-top:333.3pt;width:24pt;height:9pt;z-index:251633152">
            <v:textbox style="mso-next-textbox:#_x0000_s1045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7" type="#_x0000_t106" style="position:absolute;left:0;text-align:left;margin-left:377pt;margin-top:360.3pt;width:24pt;height:9pt;z-index:251635200">
            <v:textbox style="mso-next-textbox:#_x0000_s1047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0" type="#_x0000_t106" style="position:absolute;left:0;text-align:left;margin-left:300pt;margin-top:360.3pt;width:18pt;height:9pt;z-index:251629056">
            <v:textbox style="mso-next-textbox:#_x0000_s1040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70" type="#_x0000_t106" style="position:absolute;left:0;text-align:left;margin-left:222pt;margin-top:342.3pt;width:12pt;height:9pt;z-index:251653632">
            <v:textbox style="mso-next-textbox:#_x0000_s1070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8" type="#_x0000_t106" style="position:absolute;left:0;text-align:left;margin-left:156pt;margin-top:335.3pt;width:12pt;height:9pt;z-index:251651584">
            <v:textbox style="mso-next-textbox:#_x0000_s1068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59" type="#_x0000_t106" style="position:absolute;left:0;text-align:left;margin-left:186pt;margin-top:306pt;width:18pt;height:9pt;z-index:251642368">
            <v:textbox style="mso-next-textbox:#_x0000_s1059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2" type="#_x0000_t106" style="position:absolute;left:0;text-align:left;margin-left:89pt;margin-top:326.3pt;width:18pt;height:9pt;z-index:251645440">
            <v:textbox style="mso-next-textbox:#_x0000_s1062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3" type="#_x0000_t106" style="position:absolute;left:0;text-align:left;margin-left:114pt;margin-top:306pt;width:18pt;height:9pt;z-index:251646464">
            <v:textbox style="mso-next-textbox:#_x0000_s1063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7" type="#_x0000_t106" style="position:absolute;left:0;text-align:left;margin-left:3in;margin-top:4in;width:12pt;height:9pt;z-index:251650560">
            <v:textbox style="mso-next-textbox:#_x0000_s1067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1" type="#_x0000_t106" style="position:absolute;left:0;text-align:left;margin-left:150pt;margin-top:4in;width:18pt;height:9pt;z-index:251644416">
            <v:textbox style="mso-next-textbox:#_x0000_s1061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37" type="#_x0000_t106" style="position:absolute;left:0;text-align:left;margin-left:89pt;margin-top:4in;width:12pt;height:9pt;z-index:251627008">
            <v:textbox style="mso-next-textbox:#_x0000_s1037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line id="_x0000_s1072" style="position:absolute;left:0;text-align:left;z-index:251655680" from="276pt,243pt" to="276pt,387pt"/>
        </w:pict>
      </w:r>
      <w:r>
        <w:rPr>
          <w:b/>
          <w:noProof/>
          <w:sz w:val="40"/>
          <w:szCs w:val="40"/>
        </w:rPr>
        <w:pict>
          <v:line id="_x0000_s1071" style="position:absolute;left:0;text-align:left;z-index:251654656" from="258pt,243pt" to="258pt,387pt"/>
        </w:pict>
      </w:r>
      <w:r>
        <w:rPr>
          <w:b/>
          <w:noProof/>
          <w:sz w:val="40"/>
          <w:szCs w:val="40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81" type="#_x0000_t92" style="position:absolute;left:0;text-align:left;margin-left:318pt;margin-top:257.3pt;width:78pt;height:9pt;z-index:251660800"/>
        </w:pict>
      </w:r>
      <w:r>
        <w:rPr>
          <w:b/>
          <w:noProof/>
          <w:sz w:val="40"/>
          <w:szCs w:val="40"/>
        </w:rPr>
        <w:pict>
          <v:shape id="_x0000_s1052" type="#_x0000_t92" style="position:absolute;left:0;text-align:left;margin-left:72.75pt;margin-top:254.3pt;width:78pt;height:9pt;z-index:251639296"/>
        </w:pict>
      </w:r>
      <w:r>
        <w:rPr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72.75pt;margin-top:166.3pt;width:59.25pt;height:28.5pt;z-index:251641344" fillcolor="black">
            <v:shadow color="#868686"/>
            <v:textpath style="font-family:&quot;Times New Roman&quot;;font-size:12pt;v-text-kern:t" trim="t" fitpath="t" string="Игровые&#10; площадки"/>
          </v:shape>
        </w:pict>
      </w:r>
      <w:r>
        <w:rPr>
          <w:b/>
          <w:noProof/>
          <w:sz w:val="40"/>
          <w:szCs w:val="40"/>
        </w:rPr>
        <w:pict>
          <v:rect id="_x0000_s1051" style="position:absolute;left:0;text-align:left;margin-left:1in;margin-top:117pt;width:60pt;height:126pt;z-index:251638272"/>
        </w:pict>
      </w:r>
      <w:r>
        <w:rPr>
          <w:b/>
          <w:noProof/>
          <w:sz w:val="40"/>
          <w:szCs w:val="40"/>
        </w:rPr>
        <w:pict>
          <v:shape id="_x0000_s1039" type="#_x0000_t106" style="position:absolute;left:0;text-align:left;margin-left:38pt;margin-top:270pt;width:12pt;height:9pt;z-index:251628032">
            <v:textbox style="mso-next-textbox:#_x0000_s1039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4" type="#_x0000_t106" style="position:absolute;left:0;text-align:left;margin-left:38pt;margin-top:227.3pt;width:12pt;height:9pt;z-index:251647488">
            <v:textbox style="mso-next-textbox:#_x0000_s1064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5" type="#_x0000_t106" style="position:absolute;left:0;text-align:left;margin-left:38pt;margin-top:180pt;width:12pt;height:9pt;z-index:251648512">
            <v:textbox style="mso-next-textbox:#_x0000_s1065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6" type="#_x0000_t106" style="position:absolute;left:0;text-align:left;margin-left:38pt;margin-top:2in;width:12pt;height:9pt;z-index:251649536">
            <v:textbox style="mso-next-textbox:#_x0000_s1066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69" type="#_x0000_t106" style="position:absolute;left:0;text-align:left;margin-left:38pt;margin-top:90pt;width:12pt;height:9pt;z-index:251652608">
            <v:textbox style="mso-next-textbox:#_x0000_s1069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9" type="#_x0000_t59" style="position:absolute;left:0;text-align:left;margin-left:4in;margin-top:218.3pt;width:126pt;height:9pt;z-index:251624960"/>
        </w:pict>
      </w:r>
      <w:r>
        <w:rPr>
          <w:b/>
          <w:noProof/>
          <w:sz w:val="40"/>
          <w:szCs w:val="40"/>
        </w:rPr>
        <w:pict>
          <v:shape id="_x0000_s1079" type="#_x0000_t59" style="position:absolute;left:0;text-align:left;margin-left:168pt;margin-top:218.3pt;width:84pt;height:9pt;z-index:251658752"/>
        </w:pict>
      </w:r>
      <w:r>
        <w:rPr>
          <w:b/>
          <w:noProof/>
          <w:sz w:val="40"/>
          <w:szCs w:val="40"/>
        </w:rPr>
        <w:pict>
          <v:shape id="_x0000_s1044" type="#_x0000_t106" style="position:absolute;left:0;text-align:left;margin-left:474pt;margin-top:297pt;width:18pt;height:9pt;z-index:251632128">
            <v:textbox style="mso-next-textbox:#_x0000_s1044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3" type="#_x0000_t106" style="position:absolute;left:0;text-align:left;margin-left:522pt;margin-top:306pt;width:18pt;height:9pt;z-index:251631104">
            <v:textbox style="mso-next-textbox:#_x0000_s1043">
              <w:txbxContent>
                <w:p w:rsidR="00404E10" w:rsidRDefault="00404E10"/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32" type="#_x0000_t59" style="position:absolute;left:0;text-align:left;margin-left:492pt;margin-top:180pt;width:12pt;height:27pt;z-index:251625984"/>
        </w:pict>
      </w:r>
      <w:r>
        <w:rPr>
          <w:b/>
          <w:noProof/>
          <w:sz w:val="40"/>
          <w:szCs w:val="40"/>
        </w:rPr>
        <w:pict>
          <v:shape id="_x0000_s1048" type="#_x0000_t136" style="position:absolute;left:0;text-align:left;margin-left:228pt;margin-top:189pt;width:114pt;height:18pt;z-index:251636224" fillcolor="black">
            <v:shadow color="#868686"/>
            <v:textpath style="font-family:&quot;Times New Roman&quot;;v-text-kern:t" trim="t" fitpath="t" string="Школа"/>
          </v:shape>
        </w:pict>
      </w:r>
      <w:r>
        <w:rPr>
          <w:b/>
          <w:noProof/>
          <w:sz w:val="40"/>
          <w:szCs w:val="40"/>
        </w:rPr>
        <w:pict>
          <v:oval id="_x0000_s1050" style="position:absolute;left:0;text-align:left;margin-left:114pt;margin-top:81pt;width:198pt;height:36pt;z-index:251637248"/>
        </w:pict>
      </w: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8.9pt;margin-top:35.3pt;width:567.1pt;height:420.3pt;z-index:-251656704">
            <v:imagedata r:id="rId5" o:title=""/>
          </v:shape>
          <o:OLEObject Type="Embed" ProgID="PBrush" ShapeID="_x0000_s1080" DrawAspect="Content" ObjectID="_1569995103" r:id="rId6"/>
        </w:pict>
      </w:r>
      <w:r w:rsidR="00B07883">
        <w:rPr>
          <w:b/>
          <w:sz w:val="40"/>
          <w:szCs w:val="40"/>
        </w:rPr>
        <w:t>Схема организации дорожного движения вблизи учреждения образования</w:t>
      </w:r>
    </w:p>
    <w:p w:rsidR="009120C2" w:rsidRPr="009120C2" w:rsidRDefault="000C4ED2" w:rsidP="009120C2">
      <w:pPr>
        <w:tabs>
          <w:tab w:val="num" w:pos="720"/>
        </w:tabs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124" type="#_x0000_t136" style="position:absolute;left:0;text-align:left;margin-left:8in;margin-top:234.3pt;width:114pt;height:18pt;z-index:251690496" fillcolor="black">
            <v:shadow color="#868686"/>
            <v:textpath style="font-family:&quot;Times New Roman&quot;;v-text-kern:t" trim="t" fitpath="t" string="ул. Центральная"/>
          </v:shape>
        </w:pict>
      </w:r>
      <w:r>
        <w:rPr>
          <w:b/>
          <w:noProof/>
          <w:sz w:val="40"/>
          <w:szCs w:val="40"/>
        </w:rPr>
        <w:pict>
          <v:shape id="_x0000_s1123" type="#_x0000_t136" style="position:absolute;left:0;text-align:left;margin-left:7in;margin-top:482.05pt;width:114pt;height:18pt;z-index:251689472" fillcolor="black">
            <v:shadow color="#868686"/>
            <v:textpath style="font-family:&quot;Times New Roman&quot;;v-text-kern:t" trim="t" fitpath="t" string="ул. Пушкина"/>
          </v:shape>
        </w:pict>
      </w:r>
      <w:r>
        <w:rPr>
          <w:b/>
          <w:noProof/>
          <w:sz w:val="40"/>
          <w:szCs w:val="40"/>
        </w:rPr>
        <w:pict>
          <v:shape id="_x0000_s1122" type="#_x0000_t136" style="position:absolute;left:0;text-align:left;margin-left:353pt;margin-top:398.1pt;width:121pt;height:29.35pt;z-index:251688448" fillcolor="black">
            <v:shadow color="#868686"/>
            <v:textpath style="font-family:&quot;Times New Roman&quot;;v-text-kern:t" trim="t" fitpath="t" string="пер. Западный"/>
          </v:shape>
        </w:pict>
      </w:r>
      <w:r w:rsidRPr="000C4ED2">
        <w:rPr>
          <w:noProof/>
        </w:rPr>
        <w:pict>
          <v:rect id="_x0000_s1119" style="position:absolute;left:0;text-align:left;margin-left:65.9pt;margin-top:432.6pt;width:1in;height:7.2pt;z-index:251685376"/>
        </w:pict>
      </w:r>
      <w:r w:rsidRPr="000C4ED2">
        <w:rPr>
          <w:noProof/>
        </w:rPr>
        <w:pict>
          <v:rect id="_x0000_s1121" style="position:absolute;left:0;text-align:left;margin-left:65.9pt;margin-top:460.15pt;width:1in;height:7.2pt;z-index:251687424"/>
        </w:pict>
      </w:r>
      <w:r w:rsidRPr="000C4ED2">
        <w:rPr>
          <w:noProof/>
        </w:rPr>
        <w:pict>
          <v:rect id="_x0000_s1120" style="position:absolute;left:0;text-align:left;margin-left:65.9pt;margin-top:446.1pt;width:1in;height:7.2pt;z-index:251686400"/>
        </w:pict>
      </w:r>
      <w:r w:rsidRPr="000C4ED2">
        <w:rPr>
          <w:noProof/>
        </w:rPr>
        <w:pict>
          <v:rect id="_x0000_s1118" style="position:absolute;left:0;text-align:left;margin-left:65.9pt;margin-top:422.1pt;width:1in;height:7.2pt;z-index:251684352"/>
        </w:pict>
      </w:r>
      <w:r w:rsidRPr="000C4ED2">
        <w:rPr>
          <w:noProof/>
        </w:rPr>
        <w:pict>
          <v:rect id="_x0000_s1117" style="position:absolute;left:0;text-align:left;margin-left:65.9pt;margin-top:410.1pt;width:1in;height:7.2pt;z-index:251683328"/>
        </w:pict>
      </w:r>
      <w:r w:rsidRPr="000C4ED2">
        <w:rPr>
          <w:noProof/>
        </w:rPr>
        <w:pict>
          <v:rect id="_x0000_s1116" style="position:absolute;left:0;text-align:left;margin-left:65.9pt;margin-top:398.1pt;width:1in;height:7.2pt;z-index:251682304"/>
        </w:pict>
      </w:r>
      <w:r w:rsidRPr="000C4E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709.05pt;margin-top:53.2pt;width:0;height:90.1pt;flip:y;z-index:251681280" o:connectortype="straight"/>
        </w:pict>
      </w:r>
      <w:r w:rsidR="001000C0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8766810</wp:posOffset>
            </wp:positionH>
            <wp:positionV relativeFrom="paragraph">
              <wp:posOffset>3708400</wp:posOffset>
            </wp:positionV>
            <wp:extent cx="419100" cy="371475"/>
            <wp:effectExtent l="19050" t="0" r="0" b="0"/>
            <wp:wrapNone/>
            <wp:docPr id="89" name="Рисунок 89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8766810</wp:posOffset>
            </wp:positionH>
            <wp:positionV relativeFrom="paragraph">
              <wp:posOffset>3308350</wp:posOffset>
            </wp:positionV>
            <wp:extent cx="400050" cy="400050"/>
            <wp:effectExtent l="19050" t="0" r="0" b="0"/>
            <wp:wrapNone/>
            <wp:docPr id="90" name="Рисунок 90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ED2">
        <w:rPr>
          <w:noProof/>
        </w:rPr>
        <w:pict>
          <v:shape id="_x0000_s1112" type="#_x0000_t32" style="position:absolute;left:0;text-align:left;margin-left:709.05pt;margin-top:143.3pt;width:0;height:236.45pt;flip:y;z-index:251678208;mso-position-horizontal-relative:text;mso-position-vertical-relative:text" o:connectortype="straight"/>
        </w:pict>
      </w:r>
      <w:r w:rsidR="001000C0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4106545</wp:posOffset>
            </wp:positionV>
            <wp:extent cx="291465" cy="291465"/>
            <wp:effectExtent l="19050" t="0" r="0" b="0"/>
            <wp:wrapNone/>
            <wp:docPr id="86" name="Рисунок 86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4253230</wp:posOffset>
            </wp:positionV>
            <wp:extent cx="291465" cy="291465"/>
            <wp:effectExtent l="19050" t="0" r="0" b="0"/>
            <wp:wrapNone/>
            <wp:docPr id="87" name="Рисунок 87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4080510</wp:posOffset>
            </wp:positionV>
            <wp:extent cx="457200" cy="506730"/>
            <wp:effectExtent l="19050" t="0" r="0" b="0"/>
            <wp:wrapNone/>
            <wp:docPr id="85" name="Рисунок 85" descr="av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v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5428615</wp:posOffset>
            </wp:positionV>
            <wp:extent cx="457200" cy="506730"/>
            <wp:effectExtent l="19050" t="0" r="0" b="0"/>
            <wp:wrapNone/>
            <wp:docPr id="83" name="Рисунок 83" descr="av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v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b/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4591050</wp:posOffset>
            </wp:positionV>
            <wp:extent cx="320040" cy="320040"/>
            <wp:effectExtent l="19050" t="0" r="3810" b="0"/>
            <wp:wrapNone/>
            <wp:docPr id="82" name="Рисунок 8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3851910</wp:posOffset>
            </wp:positionV>
            <wp:extent cx="320040" cy="320040"/>
            <wp:effectExtent l="19050" t="0" r="3810" b="0"/>
            <wp:wrapNone/>
            <wp:docPr id="80" name="Рисунок 8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0">
        <w:rPr>
          <w:b/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6122035</wp:posOffset>
            </wp:positionV>
            <wp:extent cx="320040" cy="320040"/>
            <wp:effectExtent l="19050" t="0" r="3810" b="0"/>
            <wp:wrapNone/>
            <wp:docPr id="81" name="Рисунок 8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pict>
          <v:rect id="_x0000_s1103" style="position:absolute;left:0;text-align:left;margin-left:204pt;margin-top:473.5pt;width:39.1pt;height:17.7pt;z-index:251670016;mso-position-horizontal-relative:text;mso-position-vertical-relative:text"/>
        </w:pict>
      </w:r>
      <w:r>
        <w:rPr>
          <w:b/>
          <w:noProof/>
          <w:sz w:val="40"/>
          <w:szCs w:val="40"/>
        </w:rPr>
        <w:pict>
          <v:shape id="_x0000_s1102" type="#_x0000_t32" style="position:absolute;left:0;text-align:left;margin-left:492pt;margin-top:379.75pt;width:217.05pt;height:81.75pt;flip:y;z-index:251668992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shape id="_x0000_s1101" type="#_x0000_t32" style="position:absolute;left:0;text-align:left;margin-left:492pt;margin-top:461.5pt;width:204.3pt;height:63pt;z-index:251667968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shape id="_x0000_s1100" type="#_x0000_t32" style="position:absolute;left:0;text-align:left;margin-left:458.55pt;margin-top:473.5pt;width:225pt;height:70.5pt;z-index:251666944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shape id="_x0000_s1096" type="#_x0000_t32" style="position:absolute;left:0;text-align:left;margin-left:-3.05pt;margin-top:472pt;width:461.6pt;height:1.5pt;flip:y;z-index:251665920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shape id="_x0000_s1095" type="#_x0000_t32" style="position:absolute;left:0;text-align:left;margin-left:-3.05pt;margin-top:389.5pt;width:255.05pt;height:.75pt;flip:x y;z-index:251664896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rect id="_x0000_s1089" style="position:absolute;left:0;text-align:left;margin-left:326.55pt;margin-top:346.3pt;width:39.1pt;height:17.7pt;z-index:251663872;mso-position-horizontal-relative:text;mso-position-vertical-relative:text"/>
        </w:pict>
      </w:r>
      <w:r>
        <w:rPr>
          <w:b/>
          <w:noProof/>
          <w:sz w:val="40"/>
          <w:szCs w:val="40"/>
        </w:rPr>
        <w:pict>
          <v:shape id="_x0000_s1088" type="#_x0000_t32" style="position:absolute;left:0;text-align:left;margin-left:-3.05pt;margin-top:40.2pt;width:0;height:294.7pt;flip:y;z-index:251662848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shape id="_x0000_s1087" type="#_x0000_t32" style="position:absolute;left:0;text-align:left;margin-left:-3.05pt;margin-top:334.9pt;width:38.8pt;height:.35pt;flip:x y;z-index:251661824;mso-position-horizontal-relative:text;mso-position-vertical-relative:text" o:connectortype="straight"/>
        </w:pict>
      </w:r>
      <w:r>
        <w:rPr>
          <w:b/>
          <w:noProof/>
          <w:sz w:val="40"/>
          <w:szCs w:val="40"/>
        </w:rPr>
        <w:pict>
          <v:line id="_x0000_s1075" style="position:absolute;left:0;text-align:left;flip:x;z-index:251657728;mso-position-horizontal-relative:text;mso-position-vertical-relative:text" from="4in,220pt" to="318pt,256pt"/>
        </w:pict>
      </w:r>
      <w:r>
        <w:rPr>
          <w:b/>
          <w:noProof/>
          <w:sz w:val="40"/>
          <w:szCs w:val="40"/>
        </w:rPr>
        <w:pict>
          <v:line id="_x0000_s1074" style="position:absolute;left:0;text-align:left;z-index:251656704;mso-position-horizontal-relative:text;mso-position-vertical-relative:text" from="222pt,220pt" to="247pt,256pt"/>
        </w:pict>
      </w:r>
      <w:r>
        <w:rPr>
          <w:b/>
          <w:noProof/>
          <w:sz w:val="40"/>
          <w:szCs w:val="40"/>
        </w:rPr>
        <w:pict>
          <v:shape id="_x0000_s1053" type="#_x0000_t136" style="position:absolute;left:0;text-align:left;margin-left:174pt;margin-top:67pt;width:84pt;height:18pt;z-index:251640320;mso-position-horizontal-relative:text;mso-position-vertical-relative:text" fillcolor="black">
            <v:shadow color="#868686"/>
            <v:textpath style="font-family:&quot;Times New Roman&quot;;v-text-kern:t" trim="t" fitpath="t" string="Стадион"/>
          </v:shape>
        </w:pict>
      </w:r>
    </w:p>
    <w:sectPr w:rsidR="009120C2" w:rsidRPr="009120C2" w:rsidSect="00571680">
      <w:pgSz w:w="16838" w:h="11906" w:orient="landscape" w:code="9"/>
      <w:pgMar w:top="360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3AA5"/>
    <w:multiLevelType w:val="hybridMultilevel"/>
    <w:tmpl w:val="9ABE1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7302FF"/>
    <w:rsid w:val="000C4ED2"/>
    <w:rsid w:val="001000C0"/>
    <w:rsid w:val="00384783"/>
    <w:rsid w:val="00404E10"/>
    <w:rsid w:val="004565C6"/>
    <w:rsid w:val="00571680"/>
    <w:rsid w:val="00615EA1"/>
    <w:rsid w:val="007302FF"/>
    <w:rsid w:val="009120C2"/>
    <w:rsid w:val="00961705"/>
    <w:rsid w:val="00B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42"/>
        <o:r id="V:Rule2" type="callout" idref="#_x0000_s1060"/>
        <o:r id="V:Rule3" type="callout" idref="#_x0000_s1046"/>
        <o:r id="V:Rule4" type="callout" idref="#_x0000_s1045"/>
        <o:r id="V:Rule5" type="callout" idref="#_x0000_s1047"/>
        <o:r id="V:Rule6" type="callout" idref="#_x0000_s1040"/>
        <o:r id="V:Rule7" type="callout" idref="#_x0000_s1070"/>
        <o:r id="V:Rule8" type="callout" idref="#_x0000_s1068"/>
        <o:r id="V:Rule9" type="callout" idref="#_x0000_s1059"/>
        <o:r id="V:Rule10" type="callout" idref="#_x0000_s1062"/>
        <o:r id="V:Rule11" type="callout" idref="#_x0000_s1063"/>
        <o:r id="V:Rule12" type="callout" idref="#_x0000_s1067"/>
        <o:r id="V:Rule13" type="callout" idref="#_x0000_s1061"/>
        <o:r id="V:Rule14" type="callout" idref="#_x0000_s1037"/>
        <o:r id="V:Rule15" type="callout" idref="#_x0000_s1039"/>
        <o:r id="V:Rule16" type="callout" idref="#_x0000_s1064"/>
        <o:r id="V:Rule17" type="callout" idref="#_x0000_s1065"/>
        <o:r id="V:Rule18" type="callout" idref="#_x0000_s1066"/>
        <o:r id="V:Rule19" type="callout" idref="#_x0000_s1069"/>
        <o:r id="V:Rule20" type="callout" idref="#_x0000_s1044"/>
        <o:r id="V:Rule21" type="callout" idref="#_x0000_s1043"/>
        <o:r id="V:Rule31" type="connector" idref="#_x0000_s1095"/>
        <o:r id="V:Rule32" type="connector" idref="#_x0000_s1100"/>
        <o:r id="V:Rule33" type="connector" idref="#_x0000_s1102"/>
        <o:r id="V:Rule34" type="connector" idref="#_x0000_s1096"/>
        <o:r id="V:Rule35" type="connector" idref="#_x0000_s1101"/>
        <o:r id="V:Rule36" type="connector" idref="#_x0000_s1087"/>
        <o:r id="V:Rule37" type="connector" idref="#_x0000_s1115"/>
        <o:r id="V:Rule38" type="connector" idref="#_x0000_s1088"/>
        <o:r id="V:Rule39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D2"/>
    <w:rPr>
      <w:sz w:val="28"/>
      <w:szCs w:val="24"/>
    </w:rPr>
  </w:style>
  <w:style w:type="paragraph" w:styleId="1">
    <w:name w:val="heading 1"/>
    <w:basedOn w:val="a"/>
    <w:next w:val="a"/>
    <w:qFormat/>
    <w:rsid w:val="000C4ED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4ED2"/>
    <w:pPr>
      <w:jc w:val="center"/>
    </w:pPr>
    <w:rPr>
      <w:b/>
      <w:bCs/>
      <w:sz w:val="32"/>
    </w:rPr>
  </w:style>
  <w:style w:type="paragraph" w:styleId="a4">
    <w:name w:val="Body Text"/>
    <w:basedOn w:val="a"/>
    <w:rsid w:val="000C4ED2"/>
    <w:pPr>
      <w:jc w:val="center"/>
    </w:pPr>
  </w:style>
  <w:style w:type="paragraph" w:styleId="a5">
    <w:name w:val="caption"/>
    <w:basedOn w:val="a"/>
    <w:next w:val="a"/>
    <w:qFormat/>
    <w:rsid w:val="000C4ED2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COMP1</dc:creator>
  <cp:keywords/>
  <dc:description/>
  <cp:lastModifiedBy>HomeUser</cp:lastModifiedBy>
  <cp:revision>2</cp:revision>
  <cp:lastPrinted>2011-10-04T10:23:00Z</cp:lastPrinted>
  <dcterms:created xsi:type="dcterms:W3CDTF">2017-10-20T05:59:00Z</dcterms:created>
  <dcterms:modified xsi:type="dcterms:W3CDTF">2017-10-20T05:59:00Z</dcterms:modified>
</cp:coreProperties>
</file>